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17F" w14:textId="56E53A7A" w:rsidR="00F054E1" w:rsidRPr="00351473" w:rsidRDefault="00284AFA" w:rsidP="004C080A">
      <w:pPr>
        <w:widowControl w:val="0"/>
        <w:spacing w:after="0" w:line="240" w:lineRule="auto"/>
        <w:ind w:leftChars="0" w:left="0" w:firstLineChars="0" w:firstLine="0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351473">
        <w:rPr>
          <w:rFonts w:ascii="Arial Narrow" w:eastAsia="Times New Roman" w:hAnsi="Arial Narrow" w:cs="Times New Roman"/>
          <w:b/>
          <w:sz w:val="24"/>
          <w:szCs w:val="24"/>
        </w:rPr>
        <w:t xml:space="preserve">ANEXO </w:t>
      </w:r>
      <w:r w:rsidR="00555E1D">
        <w:rPr>
          <w:rFonts w:ascii="Arial Narrow" w:eastAsia="Times New Roman" w:hAnsi="Arial Narrow" w:cs="Times New Roman"/>
          <w:b/>
          <w:sz w:val="24"/>
          <w:szCs w:val="24"/>
        </w:rPr>
        <w:t>I</w:t>
      </w:r>
      <w:r w:rsidRPr="00351473">
        <w:rPr>
          <w:rFonts w:ascii="Arial Narrow" w:eastAsia="Times New Roman" w:hAnsi="Arial Narrow" w:cs="Times New Roman"/>
          <w:b/>
          <w:sz w:val="24"/>
          <w:szCs w:val="24"/>
        </w:rPr>
        <w:t>V</w:t>
      </w:r>
      <w:r w:rsidR="00A10579" w:rsidRPr="00351473">
        <w:rPr>
          <w:rFonts w:ascii="Arial Narrow" w:eastAsia="Times New Roman" w:hAnsi="Arial Narrow" w:cs="Times New Roman"/>
          <w:b/>
          <w:sz w:val="24"/>
          <w:szCs w:val="24"/>
        </w:rPr>
        <w:t xml:space="preserve"> – </w:t>
      </w:r>
      <w:r w:rsidR="00063A0D">
        <w:rPr>
          <w:rFonts w:ascii="Arial Narrow" w:eastAsia="Times New Roman" w:hAnsi="Arial Narrow" w:cs="Times New Roman"/>
          <w:b/>
          <w:sz w:val="24"/>
          <w:szCs w:val="24"/>
        </w:rPr>
        <w:t>MODELO RELATÓRIO DE ATIVIDADES</w:t>
      </w:r>
    </w:p>
    <w:p w14:paraId="00000180" w14:textId="77777777" w:rsidR="00F054E1" w:rsidRDefault="00F054E1">
      <w:pPr>
        <w:widowControl w:val="0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81" w14:textId="77777777" w:rsidR="00F054E1" w:rsidRDefault="00F054E1">
      <w:pPr>
        <w:widowControl w:val="0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0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60"/>
      </w:tblGrid>
      <w:tr w:rsidR="00F054E1" w14:paraId="2D82AC6C" w14:textId="77777777">
        <w:tc>
          <w:tcPr>
            <w:tcW w:w="90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2" w14:textId="74B3DB1F" w:rsidR="00F054E1" w:rsidRDefault="00284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Identificação</w:t>
            </w:r>
          </w:p>
        </w:tc>
      </w:tr>
      <w:tr w:rsidR="00F054E1" w14:paraId="091D7604" w14:textId="77777777">
        <w:tc>
          <w:tcPr>
            <w:tcW w:w="9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3" w14:textId="1EC0EDB8" w:rsidR="00F054E1" w:rsidRDefault="00284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Inserir o nome da </w:t>
            </w:r>
            <w:r w:rsidR="00063A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entidad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e.</w:t>
            </w:r>
            <w:r w:rsidR="00063A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</w:tc>
      </w:tr>
      <w:tr w:rsidR="00F054E1" w14:paraId="4A453592" w14:textId="77777777">
        <w:tc>
          <w:tcPr>
            <w:tcW w:w="90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4" w14:textId="77777777" w:rsidR="00F054E1" w:rsidRDefault="00284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Histórico da entidade</w:t>
            </w:r>
          </w:p>
        </w:tc>
      </w:tr>
      <w:tr w:rsidR="00F054E1" w14:paraId="5C24EBC4" w14:textId="77777777">
        <w:trPr>
          <w:trHeight w:val="1160"/>
        </w:trPr>
        <w:tc>
          <w:tcPr>
            <w:tcW w:w="9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5" w14:textId="77777777" w:rsidR="00F054E1" w:rsidRDefault="00284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Descrever brevemente a história da entidade, seus objetivos e sua relevância no contexto do meio ambiente e/ou recursos hídricos na Bacia Hidrográfica do Rio São Francisco.</w:t>
            </w:r>
          </w:p>
        </w:tc>
      </w:tr>
      <w:tr w:rsidR="00F054E1" w14:paraId="0F75B438" w14:textId="77777777">
        <w:tc>
          <w:tcPr>
            <w:tcW w:w="90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6" w14:textId="77777777" w:rsidR="00F054E1" w:rsidRDefault="00284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Relação e descrição das atividades executadas</w:t>
            </w:r>
          </w:p>
        </w:tc>
      </w:tr>
      <w:tr w:rsidR="00F054E1" w14:paraId="318F7F0B" w14:textId="77777777">
        <w:trPr>
          <w:trHeight w:val="2720"/>
        </w:trPr>
        <w:tc>
          <w:tcPr>
            <w:tcW w:w="9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7" w14:textId="77777777" w:rsidR="00F054E1" w:rsidRDefault="00284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Inserir no mínimo uma atividade executada pela entidade que está se inscrevendo no Processo Eleitoral, como projetos ou campanhas relacionadas à área de meio ambiente e/ou recursos hídricos. As atividades deverão ter sido executadas nos últimos 05 (cinco) anos. Para os fins deste relatório de atividades, a participação em palestras, cursos e eventos no geral não serão consideradas.</w:t>
            </w:r>
          </w:p>
          <w:p w14:paraId="00000188" w14:textId="77777777" w:rsidR="00F054E1" w:rsidRDefault="00F05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189" w14:textId="77777777" w:rsidR="00F054E1" w:rsidRDefault="00284AFA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Atividade 1</w:t>
            </w:r>
          </w:p>
          <w:p w14:paraId="0000018A" w14:textId="77777777" w:rsidR="00F054E1" w:rsidRDefault="00284AFA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Atividade 2</w:t>
            </w:r>
          </w:p>
          <w:p w14:paraId="0000018B" w14:textId="77777777" w:rsidR="00F054E1" w:rsidRDefault="00284AFA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Atividade 3</w:t>
            </w:r>
          </w:p>
        </w:tc>
      </w:tr>
      <w:tr w:rsidR="00F054E1" w14:paraId="69099366" w14:textId="77777777">
        <w:tc>
          <w:tcPr>
            <w:tcW w:w="90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C" w14:textId="77777777" w:rsidR="00F054E1" w:rsidRDefault="00284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Documentos comprobatórios das atividades executadas</w:t>
            </w:r>
          </w:p>
        </w:tc>
      </w:tr>
      <w:tr w:rsidR="00F054E1" w14:paraId="2F68980E" w14:textId="77777777" w:rsidTr="00C33997">
        <w:trPr>
          <w:trHeight w:val="3070"/>
        </w:trPr>
        <w:tc>
          <w:tcPr>
            <w:tcW w:w="9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D" w14:textId="77777777" w:rsidR="00F054E1" w:rsidRDefault="00284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Inserir os documentos que comprovem que as atividades mencionadas acima foram executadas pela entidade que está se inscrevendo no processo eleitoral. </w:t>
            </w:r>
          </w:p>
          <w:p w14:paraId="0000018E" w14:textId="77777777" w:rsidR="00F054E1" w:rsidRDefault="00F05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18F" w14:textId="77777777" w:rsidR="00F054E1" w:rsidRDefault="00284AFA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Comprovação Atividade 1</w:t>
            </w:r>
          </w:p>
          <w:p w14:paraId="00000190" w14:textId="77777777" w:rsidR="00F054E1" w:rsidRDefault="00284AFA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Comprovação Atividade 2</w:t>
            </w:r>
          </w:p>
          <w:p w14:paraId="40622684" w14:textId="77777777" w:rsidR="00F054E1" w:rsidRDefault="00284AFA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Comprovação Atividade 3</w:t>
            </w:r>
          </w:p>
          <w:p w14:paraId="2A9C5555" w14:textId="77777777" w:rsidR="00063A0D" w:rsidRDefault="00063A0D" w:rsidP="00063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191" w14:textId="2C78EFC6" w:rsidR="00063A0D" w:rsidRPr="00C33997" w:rsidRDefault="00063A0D" w:rsidP="00C3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3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São exemplos de documentos comprobatórios: </w:t>
            </w:r>
            <w:r w:rsidR="00C33997" w:rsidRPr="00C33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certificados, atestados técnicos, reportagens e outros que comprovem que a atividade foi devidamente realizada. Toda documentação será avaliada pela Comissão Eleitoral</w:t>
            </w:r>
            <w:r w:rsidR="004C0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00000192" w14:textId="6E935EEA" w:rsidR="00F054E1" w:rsidRDefault="00F054E1" w:rsidP="00C33997">
      <w:pPr>
        <w:widowControl w:val="0"/>
        <w:spacing w:after="0" w:line="235" w:lineRule="auto"/>
        <w:ind w:leftChars="0" w:left="0" w:right="32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054E1">
      <w:headerReference w:type="default" r:id="rId11"/>
      <w:footerReference w:type="default" r:id="rId12"/>
      <w:pgSz w:w="12240" w:h="15840"/>
      <w:pgMar w:top="1060" w:right="1600" w:bottom="421" w:left="1580" w:header="72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67DB0" w14:textId="77777777" w:rsidR="00A2051C" w:rsidRDefault="00A2051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25B8C91" w14:textId="77777777" w:rsidR="00A2051C" w:rsidRDefault="00A2051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95" w14:textId="588D3ACA" w:rsidR="00F054E1" w:rsidRDefault="00284A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87006">
      <w:rPr>
        <w:noProof/>
        <w:color w:val="000000"/>
      </w:rPr>
      <w:t>1</w:t>
    </w:r>
    <w:r>
      <w:rPr>
        <w:color w:val="000000"/>
      </w:rPr>
      <w:fldChar w:fldCharType="end"/>
    </w:r>
  </w:p>
  <w:p w14:paraId="00000196" w14:textId="77777777" w:rsidR="00F054E1" w:rsidRDefault="00F054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  <w:p w14:paraId="518175CB" w14:textId="77777777" w:rsidR="00375BCE" w:rsidRDefault="00375BCE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EB62E" w14:textId="77777777" w:rsidR="00A2051C" w:rsidRDefault="00A2051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8FAC1DE" w14:textId="77777777" w:rsidR="00A2051C" w:rsidRDefault="00A2051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93" w14:textId="77777777" w:rsidR="00F054E1" w:rsidRDefault="00284A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530"/>
      </w:tabs>
      <w:ind w:left="0" w:hanging="2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36492B0" wp14:editId="545C43B3">
          <wp:simplePos x="0" y="0"/>
          <wp:positionH relativeFrom="column">
            <wp:posOffset>2536190</wp:posOffset>
          </wp:positionH>
          <wp:positionV relativeFrom="paragraph">
            <wp:posOffset>-200658</wp:posOffset>
          </wp:positionV>
          <wp:extent cx="752475" cy="585470"/>
          <wp:effectExtent l="0" t="0" r="0" b="0"/>
          <wp:wrapNone/>
          <wp:docPr id="103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5854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194" w14:textId="77777777" w:rsidR="00F054E1" w:rsidRDefault="00F054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530"/>
      </w:tabs>
      <w:ind w:left="0" w:hanging="2"/>
      <w:rPr>
        <w:color w:val="000000"/>
      </w:rPr>
    </w:pPr>
  </w:p>
  <w:p w14:paraId="7E43B55D" w14:textId="77777777" w:rsidR="00375BCE" w:rsidRDefault="00375BCE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A727C"/>
    <w:multiLevelType w:val="multilevel"/>
    <w:tmpl w:val="BEC62F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EF49EF"/>
    <w:multiLevelType w:val="hybridMultilevel"/>
    <w:tmpl w:val="316EBBFC"/>
    <w:lvl w:ilvl="0" w:tplc="89A023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E310E"/>
    <w:multiLevelType w:val="multilevel"/>
    <w:tmpl w:val="65D637B2"/>
    <w:lvl w:ilvl="0">
      <w:start w:val="35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1C605614"/>
    <w:multiLevelType w:val="multilevel"/>
    <w:tmpl w:val="26307266"/>
    <w:lvl w:ilvl="0">
      <w:start w:val="1"/>
      <w:numFmt w:val="lowerRoman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1D3E17A3"/>
    <w:multiLevelType w:val="multilevel"/>
    <w:tmpl w:val="09A0970A"/>
    <w:lvl w:ilvl="0">
      <w:start w:val="9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5" w15:restartNumberingAfterBreak="0">
    <w:nsid w:val="2F7F5859"/>
    <w:multiLevelType w:val="multilevel"/>
    <w:tmpl w:val="10666DA2"/>
    <w:lvl w:ilvl="0">
      <w:start w:val="35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6" w15:restartNumberingAfterBreak="0">
    <w:nsid w:val="31D33639"/>
    <w:multiLevelType w:val="multilevel"/>
    <w:tmpl w:val="B8ECC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5D84CB8"/>
    <w:multiLevelType w:val="multilevel"/>
    <w:tmpl w:val="DCD8F806"/>
    <w:lvl w:ilvl="0">
      <w:start w:val="6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8" w15:restartNumberingAfterBreak="0">
    <w:nsid w:val="41C720BF"/>
    <w:multiLevelType w:val="multilevel"/>
    <w:tmpl w:val="13E6D916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4C6B616D"/>
    <w:multiLevelType w:val="multilevel"/>
    <w:tmpl w:val="BC849BAE"/>
    <w:lvl w:ilvl="0">
      <w:start w:val="35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0" w15:restartNumberingAfterBreak="0">
    <w:nsid w:val="54EC1C19"/>
    <w:multiLevelType w:val="multilevel"/>
    <w:tmpl w:val="50A07980"/>
    <w:lvl w:ilvl="0">
      <w:start w:val="6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1" w15:restartNumberingAfterBreak="0">
    <w:nsid w:val="58C1379D"/>
    <w:multiLevelType w:val="multilevel"/>
    <w:tmpl w:val="74F08916"/>
    <w:lvl w:ilvl="0">
      <w:start w:val="9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2" w15:restartNumberingAfterBreak="0">
    <w:nsid w:val="5AC3448E"/>
    <w:multiLevelType w:val="hybridMultilevel"/>
    <w:tmpl w:val="51407FF8"/>
    <w:lvl w:ilvl="0" w:tplc="D4125E62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CEA49D8"/>
    <w:multiLevelType w:val="multilevel"/>
    <w:tmpl w:val="44061998"/>
    <w:lvl w:ilvl="0">
      <w:start w:val="6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4" w15:restartNumberingAfterBreak="0">
    <w:nsid w:val="5D33299F"/>
    <w:multiLevelType w:val="multilevel"/>
    <w:tmpl w:val="D0447D60"/>
    <w:lvl w:ilvl="0">
      <w:start w:val="9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5" w15:restartNumberingAfterBreak="0">
    <w:nsid w:val="5D693E55"/>
    <w:multiLevelType w:val="multilevel"/>
    <w:tmpl w:val="F384CFAA"/>
    <w:lvl w:ilvl="0">
      <w:start w:val="35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6" w15:restartNumberingAfterBreak="0">
    <w:nsid w:val="6A534454"/>
    <w:multiLevelType w:val="multilevel"/>
    <w:tmpl w:val="1B9483F8"/>
    <w:lvl w:ilvl="0">
      <w:start w:val="1"/>
      <w:numFmt w:val="upperRoman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700A7BBF"/>
    <w:multiLevelType w:val="multilevel"/>
    <w:tmpl w:val="5D529F06"/>
    <w:lvl w:ilvl="0">
      <w:start w:val="22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8" w15:restartNumberingAfterBreak="0">
    <w:nsid w:val="74D26393"/>
    <w:multiLevelType w:val="multilevel"/>
    <w:tmpl w:val="9448FDEA"/>
    <w:lvl w:ilvl="0">
      <w:start w:val="1"/>
      <w:numFmt w:val="upperRoman"/>
      <w:lvlText w:val="%1."/>
      <w:lvlJc w:val="right"/>
      <w:pPr>
        <w:ind w:left="72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4" w:hanging="180"/>
      </w:pPr>
      <w:rPr>
        <w:vertAlign w:val="baseline"/>
      </w:rPr>
    </w:lvl>
  </w:abstractNum>
  <w:abstractNum w:abstractNumId="19" w15:restartNumberingAfterBreak="0">
    <w:nsid w:val="7D143C3E"/>
    <w:multiLevelType w:val="hybridMultilevel"/>
    <w:tmpl w:val="C3868052"/>
    <w:lvl w:ilvl="0" w:tplc="76B6B8FA">
      <w:start w:val="9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 w15:restartNumberingAfterBreak="0">
    <w:nsid w:val="7ED34891"/>
    <w:multiLevelType w:val="multilevel"/>
    <w:tmpl w:val="466AE19A"/>
    <w:lvl w:ilvl="0">
      <w:start w:val="9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9138793">
    <w:abstractNumId w:val="18"/>
  </w:num>
  <w:num w:numId="2" w16cid:durableId="2120222830">
    <w:abstractNumId w:val="4"/>
  </w:num>
  <w:num w:numId="3" w16cid:durableId="293829448">
    <w:abstractNumId w:val="14"/>
  </w:num>
  <w:num w:numId="4" w16cid:durableId="306009248">
    <w:abstractNumId w:val="9"/>
  </w:num>
  <w:num w:numId="5" w16cid:durableId="1077164886">
    <w:abstractNumId w:val="3"/>
  </w:num>
  <w:num w:numId="6" w16cid:durableId="456340008">
    <w:abstractNumId w:val="7"/>
  </w:num>
  <w:num w:numId="7" w16cid:durableId="1486585825">
    <w:abstractNumId w:val="16"/>
  </w:num>
  <w:num w:numId="8" w16cid:durableId="623653544">
    <w:abstractNumId w:val="13"/>
  </w:num>
  <w:num w:numId="9" w16cid:durableId="902104432">
    <w:abstractNumId w:val="8"/>
  </w:num>
  <w:num w:numId="10" w16cid:durableId="828516159">
    <w:abstractNumId w:val="20"/>
  </w:num>
  <w:num w:numId="11" w16cid:durableId="690763356">
    <w:abstractNumId w:val="11"/>
  </w:num>
  <w:num w:numId="12" w16cid:durableId="747653854">
    <w:abstractNumId w:val="6"/>
  </w:num>
  <w:num w:numId="13" w16cid:durableId="243800975">
    <w:abstractNumId w:val="2"/>
  </w:num>
  <w:num w:numId="14" w16cid:durableId="1440417596">
    <w:abstractNumId w:val="17"/>
  </w:num>
  <w:num w:numId="15" w16cid:durableId="1861312831">
    <w:abstractNumId w:val="0"/>
  </w:num>
  <w:num w:numId="16" w16cid:durableId="2080857163">
    <w:abstractNumId w:val="15"/>
  </w:num>
  <w:num w:numId="17" w16cid:durableId="49696655">
    <w:abstractNumId w:val="5"/>
  </w:num>
  <w:num w:numId="18" w16cid:durableId="1788348499">
    <w:abstractNumId w:val="10"/>
  </w:num>
  <w:num w:numId="19" w16cid:durableId="19479033">
    <w:abstractNumId w:val="1"/>
  </w:num>
  <w:num w:numId="20" w16cid:durableId="1008143111">
    <w:abstractNumId w:val="19"/>
  </w:num>
  <w:num w:numId="21" w16cid:durableId="4624245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E1"/>
    <w:rsid w:val="000056B2"/>
    <w:rsid w:val="00063A0D"/>
    <w:rsid w:val="00073EA9"/>
    <w:rsid w:val="000814B5"/>
    <w:rsid w:val="00087006"/>
    <w:rsid w:val="000D00B7"/>
    <w:rsid w:val="001556B6"/>
    <w:rsid w:val="00183D40"/>
    <w:rsid w:val="001B4D5E"/>
    <w:rsid w:val="001B59F2"/>
    <w:rsid w:val="001C0B8C"/>
    <w:rsid w:val="001C2679"/>
    <w:rsid w:val="001C5B96"/>
    <w:rsid w:val="00231289"/>
    <w:rsid w:val="00284AFA"/>
    <w:rsid w:val="002B1A26"/>
    <w:rsid w:val="002B1F29"/>
    <w:rsid w:val="002F0588"/>
    <w:rsid w:val="00320AF5"/>
    <w:rsid w:val="003240F3"/>
    <w:rsid w:val="0032675A"/>
    <w:rsid w:val="00351473"/>
    <w:rsid w:val="00375BCE"/>
    <w:rsid w:val="003D688C"/>
    <w:rsid w:val="003D7B23"/>
    <w:rsid w:val="003F6F6C"/>
    <w:rsid w:val="00405691"/>
    <w:rsid w:val="00437D98"/>
    <w:rsid w:val="004556BB"/>
    <w:rsid w:val="004561D5"/>
    <w:rsid w:val="00461A18"/>
    <w:rsid w:val="004C080A"/>
    <w:rsid w:val="004C3369"/>
    <w:rsid w:val="00530ECD"/>
    <w:rsid w:val="00555E1D"/>
    <w:rsid w:val="0055696C"/>
    <w:rsid w:val="00561EF6"/>
    <w:rsid w:val="005C4623"/>
    <w:rsid w:val="006279C1"/>
    <w:rsid w:val="006531A2"/>
    <w:rsid w:val="00660248"/>
    <w:rsid w:val="006D023D"/>
    <w:rsid w:val="007177E3"/>
    <w:rsid w:val="0079231C"/>
    <w:rsid w:val="007C58E8"/>
    <w:rsid w:val="007D2CD1"/>
    <w:rsid w:val="007D525C"/>
    <w:rsid w:val="007E14EE"/>
    <w:rsid w:val="008D7AFB"/>
    <w:rsid w:val="008E4DDA"/>
    <w:rsid w:val="009A2380"/>
    <w:rsid w:val="00A10579"/>
    <w:rsid w:val="00A2051C"/>
    <w:rsid w:val="00AD4A77"/>
    <w:rsid w:val="00AF542C"/>
    <w:rsid w:val="00B25093"/>
    <w:rsid w:val="00B32732"/>
    <w:rsid w:val="00B62196"/>
    <w:rsid w:val="00BC6709"/>
    <w:rsid w:val="00BE5B68"/>
    <w:rsid w:val="00C04859"/>
    <w:rsid w:val="00C33997"/>
    <w:rsid w:val="00CB0A72"/>
    <w:rsid w:val="00CC0C4A"/>
    <w:rsid w:val="00CC76E8"/>
    <w:rsid w:val="00CF1643"/>
    <w:rsid w:val="00D21020"/>
    <w:rsid w:val="00D71FD3"/>
    <w:rsid w:val="00D750E1"/>
    <w:rsid w:val="00DF2760"/>
    <w:rsid w:val="00E10E78"/>
    <w:rsid w:val="00E27AA4"/>
    <w:rsid w:val="00E57F18"/>
    <w:rsid w:val="00ED38E9"/>
    <w:rsid w:val="00EE18C6"/>
    <w:rsid w:val="00F054E1"/>
    <w:rsid w:val="00FC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5D3F3"/>
  <w15:docId w15:val="{194DBCD1-34AB-438D-890C-BB1C6087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08"/>
    </w:p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Body">
    <w:name w:val="Body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MenoPendent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position w:val="-1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267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2675A"/>
    <w:rPr>
      <w:b/>
      <w:bCs/>
      <w:position w:val="-1"/>
      <w:sz w:val="20"/>
      <w:szCs w:val="20"/>
    </w:rPr>
  </w:style>
  <w:style w:type="table" w:styleId="Tabelacomgrade">
    <w:name w:val="Table Grid"/>
    <w:basedOn w:val="Tabelanormal"/>
    <w:uiPriority w:val="39"/>
    <w:rsid w:val="00653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LEdxYf15vcmxNpwgSyY7EC2sTA==">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735C8C27B328459C8FFAEA8F1300A7" ma:contentTypeVersion="15" ma:contentTypeDescription="Crie um novo documento." ma:contentTypeScope="" ma:versionID="3816e0a218c78ce87f271906da6200c1">
  <xsd:schema xmlns:xsd="http://www.w3.org/2001/XMLSchema" xmlns:xs="http://www.w3.org/2001/XMLSchema" xmlns:p="http://schemas.microsoft.com/office/2006/metadata/properties" xmlns:ns2="a2875d5f-1636-4230-b8cc-ee81159413c5" xmlns:ns3="97ca4f31-b6ab-4da0-a98b-bf5e07ab26eb" targetNamespace="http://schemas.microsoft.com/office/2006/metadata/properties" ma:root="true" ma:fieldsID="5ed1af0f82d2b3225a7e0bce2e8ae277" ns2:_="" ns3:_="">
    <xsd:import namespace="a2875d5f-1636-4230-b8cc-ee81159413c5"/>
    <xsd:import namespace="97ca4f31-b6ab-4da0-a98b-bf5e07ab26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5d5f-1636-4230-b8cc-ee81159413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e47f745-a492-4958-951b-34beb133e79b}" ma:internalName="TaxCatchAll" ma:showField="CatchAllData" ma:web="a2875d5f-1636-4230-b8cc-ee8115941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a4f31-b6ab-4da0-a98b-bf5e07ab26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1f6fdff7-7636-441b-a317-92541beca6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6775930-00A2-43C5-9650-A672A3684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5d5f-1636-4230-b8cc-ee81159413c5"/>
    <ds:schemaRef ds:uri="97ca4f31-b6ab-4da0-a98b-bf5e07ab2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C33BCA-5089-4AA8-8BF0-EA7145DF6A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0D61B0-8E5A-4837-A03F-6DAE3D892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Maurício Vitor Souza Oliveira</cp:lastModifiedBy>
  <cp:revision>18</cp:revision>
  <cp:lastPrinted>2025-01-14T11:53:00Z</cp:lastPrinted>
  <dcterms:created xsi:type="dcterms:W3CDTF">2024-07-10T20:10:00Z</dcterms:created>
  <dcterms:modified xsi:type="dcterms:W3CDTF">2025-02-20T03:54:00Z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Rúbia Santos Barbosa Mansur</vt:lpwstr>
  </property>
  <property fmtid="{D5CDD505-2E9C-101B-9397-08002B2CF9AE}" pid="3" name="Order">
    <vt:lpwstr>47600.0000000000</vt:lpwstr>
  </property>
  <property fmtid="{D5CDD505-2E9C-101B-9397-08002B2CF9AE}" pid="4" name="display_urn:schemas-microsoft-com:office:office#Author">
    <vt:lpwstr>Rúbia Santos Barbosa Mansur</vt:lpwstr>
  </property>
</Properties>
</file>